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9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3"/>
        <w:gridCol w:w="1617"/>
        <w:gridCol w:w="1649"/>
        <w:gridCol w:w="2690"/>
        <w:gridCol w:w="2040"/>
        <w:tblGridChange w:id="0">
          <w:tblGrid>
            <w:gridCol w:w="2263"/>
            <w:gridCol w:w="1617"/>
            <w:gridCol w:w="1649"/>
            <w:gridCol w:w="2690"/>
            <w:gridCol w:w="2040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22"/>
              </w:tabs>
              <w:spacing w:after="0" w:before="0" w:line="242" w:lineRule="auto"/>
              <w:ind w:left="107" w:right="99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31115</wp:posOffset>
                  </wp:positionV>
                  <wp:extent cx="683895" cy="661670"/>
                  <wp:effectExtent b="0" l="0" r="0" t="0"/>
                  <wp:wrapNone/>
                  <wp:docPr descr="ESCUDO REPUBLICA DE HONDURAS" id="105" name="image49.png"/>
                  <a:graphic>
                    <a:graphicData uri="http://schemas.openxmlformats.org/drawingml/2006/picture">
                      <pic:pic>
                        <pic:nvPicPr>
                          <pic:cNvPr descr="ESCUDO REPUBLICA DE HONDURAS" id="0" name="image49.png"/>
                          <pic:cNvPicPr preferRelativeResize="0"/>
                        </pic:nvPicPr>
                        <pic:blipFill>
                          <a:blip r:embed="rId9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616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4"/>
            <w:tcBorders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Style w:val="Title"/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INSTITUCIÓN EDUCATIVA REPÚBLICA DE HONDURAS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0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Aprobada mediante Resolución No 033 del 21 de abril de 2003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5"/>
            <w:shd w:fill="e7e6e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SECUENCIA DIDÁCTICA No_6_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0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Generado por la contingencia del COVID 19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de la secuencia didáctica: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LEY DE SENOS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22"/>
              </w:tabs>
              <w:spacing w:after="0" w:before="0" w:line="242" w:lineRule="auto"/>
              <w:ind w:left="107" w:right="99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Elaborado por: 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DANIEL URAZAN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22"/>
              </w:tabs>
              <w:spacing w:after="0" w:before="0" w:line="242" w:lineRule="auto"/>
              <w:ind w:left="107" w:right="99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Estudiante: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10°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Área/Asignatura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Duración: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18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5"/>
            <w:shd w:fill="e7e6e6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MOMENTOS Y ACTIVIDADES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5"/>
            <w:shd w:fill="e7e6e6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EXPLORACIÓN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CONTINUACION DE LA RESOLUCION DE TRIANGULOS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shd w:fill="e7e6e6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ESTRUCTURACIÓN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tabs>
                <w:tab w:val="left" w:pos="8475"/>
              </w:tabs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 Rounded" w:cs="Arial Rounded" w:eastAsia="Arial Rounded" w:hAnsi="Arial Rounded"/>
                <w:b w:val="1"/>
                <w:color w:val="000080"/>
                <w:sz w:val="36"/>
                <w:szCs w:val="36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color w:val="000080"/>
                <w:sz w:val="36"/>
                <w:szCs w:val="36"/>
                <w:rtl w:val="0"/>
              </w:rPr>
              <w:t xml:space="preserve">LEY DE SENOS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Ya hemos visto como resolver triángulos rectángulos ahora veremos todas las técnicas para resolver triángulos generales.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2019300" cy="1127125"/>
                      <wp:effectExtent b="0" l="0" r="0" t="0"/>
                      <wp:wrapNone/>
                      <wp:docPr id="10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36350" y="3173574"/>
                                <a:ext cx="2019300" cy="1127125"/>
                                <a:chOff x="4336350" y="3173574"/>
                                <a:chExt cx="2019300" cy="1272482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36350" y="3173574"/>
                                  <a:ext cx="2019300" cy="1272482"/>
                                  <a:chOff x="1896" y="854"/>
                                  <a:chExt cx="3180" cy="2004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1896" y="922"/>
                                    <a:ext cx="3175" cy="1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2" name="Shape 82"/>
                                <wps:spPr>
                                  <a:xfrm>
                                    <a:off x="2241" y="1237"/>
                                    <a:ext cx="2340" cy="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900" w="2340">
                                        <a:moveTo>
                                          <a:pt x="0" y="900"/>
                                        </a:moveTo>
                                        <a:lnTo>
                                          <a:pt x="1440" y="900"/>
                                        </a:lnTo>
                                        <a:lnTo>
                                          <a:pt x="2340" y="0"/>
                                        </a:lnTo>
                                        <a:lnTo>
                                          <a:pt x="0" y="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3" name="Shape 83"/>
                                <wps:spPr>
                                  <a:xfrm>
                                    <a:off x="4356" y="92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84" name="Shape 84"/>
                                <wps:spPr>
                                  <a:xfrm>
                                    <a:off x="3501" y="209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1896" y="195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86" name="Shape 86"/>
                                <wps:spPr>
                                  <a:xfrm rot="-3262196">
                                    <a:off x="3172" y="1783"/>
                                    <a:ext cx="962" cy="865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0746" w="19236">
                                        <a:moveTo>
                                          <a:pt x="6013" y="-1"/>
                                        </a:moveTo>
                                        <a:cubicBezTo>
                                          <a:pt x="11738" y="1659"/>
                                          <a:pt x="16524" y="5611"/>
                                          <a:pt x="19236" y="10920"/>
                                        </a:cubicBezTo>
                                      </a:path>
                                      <a:path extrusionOk="0" h="20746" w="19236">
                                        <a:moveTo>
                                          <a:pt x="6013" y="-1"/>
                                        </a:moveTo>
                                        <a:cubicBezTo>
                                          <a:pt x="11738" y="1659"/>
                                          <a:pt x="16524" y="5611"/>
                                          <a:pt x="19236" y="10920"/>
                                        </a:cubicBezTo>
                                        <a:lnTo>
                                          <a:pt x="0" y="207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7" name="Shape 87"/>
                                <wps:spPr>
                                  <a:xfrm rot="-8956593">
                                    <a:off x="4123" y="986"/>
                                    <a:ext cx="731" cy="787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18878" w="14623">
                                        <a:moveTo>
                                          <a:pt x="10496" y="-1"/>
                                        </a:moveTo>
                                        <a:cubicBezTo>
                                          <a:pt x="11984" y="827"/>
                                          <a:pt x="13369" y="1827"/>
                                          <a:pt x="14623" y="2980"/>
                                        </a:cubicBezTo>
                                      </a:path>
                                      <a:path extrusionOk="0" h="18878" w="14623">
                                        <a:moveTo>
                                          <a:pt x="10496" y="-1"/>
                                        </a:moveTo>
                                        <a:cubicBezTo>
                                          <a:pt x="11984" y="827"/>
                                          <a:pt x="13369" y="1827"/>
                                          <a:pt x="14623" y="2980"/>
                                        </a:cubicBezTo>
                                        <a:lnTo>
                                          <a:pt x="0" y="188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 rot="4586646">
                                    <a:off x="2082" y="1460"/>
                                    <a:ext cx="731" cy="786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18865" w="14623">
                                        <a:moveTo>
                                          <a:pt x="10520" y="-1"/>
                                        </a:moveTo>
                                        <a:cubicBezTo>
                                          <a:pt x="11999" y="824"/>
                                          <a:pt x="13376" y="1821"/>
                                          <a:pt x="14623" y="2967"/>
                                        </a:cubicBezTo>
                                      </a:path>
                                      <a:path extrusionOk="0" h="18865" w="14623">
                                        <a:moveTo>
                                          <a:pt x="10520" y="-1"/>
                                        </a:moveTo>
                                        <a:cubicBezTo>
                                          <a:pt x="11999" y="824"/>
                                          <a:pt x="13376" y="1821"/>
                                          <a:pt x="14623" y="2967"/>
                                        </a:cubicBezTo>
                                        <a:lnTo>
                                          <a:pt x="0" y="188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9" name="Shape 89"/>
                                <wps:spPr>
                                  <a:xfrm>
                                    <a:off x="4041" y="126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α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90" name="Shape 90"/>
                                <wps:spPr>
                                  <a:xfrm>
                                    <a:off x="2556" y="185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β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91" name="Shape 91"/>
                                <wps:spPr>
                                  <a:xfrm>
                                    <a:off x="3381" y="180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γ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92" name="Shape 92"/>
                                <wps:spPr>
                                  <a:xfrm>
                                    <a:off x="3981" y="165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93" name="Shape 93"/>
                                <wps:spPr>
                                  <a:xfrm>
                                    <a:off x="3141" y="143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94" name="Shape 94"/>
                                <wps:spPr>
                                  <a:xfrm>
                                    <a:off x="2856" y="203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2019300" cy="1127125"/>
                      <wp:effectExtent b="0" l="0" r="0" t="0"/>
                      <wp:wrapNone/>
                      <wp:docPr id="104" name="image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5.png"/>
                              <pic:cNvPicPr preferRelativeResize="0"/>
                            </pic:nvPicPr>
                            <pic:blipFill>
                              <a:blip r:embed="rId9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19300" cy="1127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ind w:left="35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Este es un triángulo ABC el ángulo α se escribe en el vértice de A, el ángulo β se escribe en el vértice de B y el ángulo γ se escribe en el vértice de 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3540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Los lados que están opuestos al los vértices ABC y los escribimos con una letra minúscula abc.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Este tipo de triángulos los podemos resolver utilizando la ley de senos o la ley de cosenos.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 fórmula para la ley de senos es: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25" style="width:106pt;height:31pt" o:ole="" type="#_x0000_t75">
                  <v:imagedata r:id="rId1" o:title=""/>
                </v:shape>
                <o:OLEObject DrawAspect="Content" r:id="rId2" ObjectID="_1697377727" ProgID="Equation.3" ShapeID="_x0000_i1025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ab/>
              <w:t xml:space="preserve">   no hay diferencia si la tomas así: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26" style="width:106pt;height:33pt" o:ole="" type="#_x0000_t75">
                  <v:imagedata r:id="rId3" o:title=""/>
                </v:shape>
                <o:OLEObject DrawAspect="Content" r:id="rId4" ObjectID="_1697377728" ProgID="Equation.3" ShapeID="_x0000_i1026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pero no las puedes mezclar. 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El primer caso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es de dos ángulos y un lado.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Determina las partes restantes del triángulo si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27" style="width:42pt;height:16pt" o:ole="" type="#_x0000_t75">
                  <v:imagedata r:id="rId5" o:title=""/>
                </v:shape>
                <o:OLEObject DrawAspect="Content" r:id="rId6" ObjectID="_1697377729" ProgID="Equation.3" ShapeID="_x0000_i1027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28" style="width:46pt;height:13.95pt" o:ole="" type="#_x0000_t75">
                  <v:imagedata r:id="rId7" o:title=""/>
                </v:shape>
                <o:OLEObject DrawAspect="Content" r:id="rId8" ObjectID="_1697377730" ProgID="Equation.3" ShapeID="_x0000_i1028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y  b = 6.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Procedimiento: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33.333333333333336"/>
                <w:szCs w:val="33.333333333333336"/>
                <w:vertAlign w:val="subscript"/>
              </w:rPr>
              <w:pict>
                <v:shape id="_x0000_i1029" style="width:9pt;height:17pt" o:ole="" type="#_x0000_t75">
                  <v:imagedata r:id="rId9" o:title=""/>
                </v:shape>
                <o:OLEObject DrawAspect="Content" r:id="rId10" ObjectID="_1697377731" ProgID="Equation.3" ShapeID="_x0000_i1029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ordena los datos del problema como se te indica a continuación.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190500</wp:posOffset>
                      </wp:positionV>
                      <wp:extent cx="2324100" cy="838200"/>
                      <wp:effectExtent b="0" l="0" r="0" t="0"/>
                      <wp:wrapNone/>
                      <wp:docPr id="9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83950" y="3360900"/>
                                <a:ext cx="2324100" cy="838200"/>
                                <a:chOff x="4183950" y="3360900"/>
                                <a:chExt cx="2324100" cy="838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83950" y="3360900"/>
                                  <a:ext cx="2324100" cy="838200"/>
                                  <a:chOff x="6216" y="7732"/>
                                  <a:chExt cx="3660" cy="132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6216" y="7732"/>
                                    <a:ext cx="3650" cy="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6561" y="8077"/>
                                    <a:ext cx="2880" cy="540"/>
                                  </a:xfrm>
                                  <a:prstGeom prst="triangl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6216" y="8437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9336" y="8437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7761" y="7732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>
                                    <a:off x="7101" y="7987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54" name="Shape 54"/>
                                <wps:spPr>
                                  <a:xfrm>
                                    <a:off x="8541" y="8017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b = 6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55" name="Shape 55"/>
                                <wps:spPr>
                                  <a:xfrm>
                                    <a:off x="7821" y="8512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56" name="Shape 56"/>
                                <wps:spPr>
                                  <a:xfrm>
                                    <a:off x="7101" y="8437"/>
                                    <a:ext cx="180" cy="180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extrusionOk="0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7" name="Shape 57"/>
                                <wps:spPr>
                                  <a:xfrm flipH="1">
                                    <a:off x="8721" y="8422"/>
                                    <a:ext cx="180" cy="180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extrusionOk="0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" name="Shape 58"/>
                                <wps:spPr>
                                  <a:xfrm>
                                    <a:off x="7701" y="8032"/>
                                    <a:ext cx="1095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130°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59" name="Shape 59"/>
                                <wps:spPr>
                                  <a:xfrm flipH="1" rot="10800000">
                                    <a:off x="7510" y="7957"/>
                                    <a:ext cx="910" cy="360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600" w="27311">
                                        <a:moveTo>
                                          <a:pt x="-1" y="4320"/>
                                        </a:moveTo>
                                        <a:cubicBezTo>
                                          <a:pt x="3738" y="1516"/>
                                          <a:pt x="8286" y="0"/>
                                          <a:pt x="12961" y="0"/>
                                        </a:cubicBezTo>
                                        <a:cubicBezTo>
                                          <a:pt x="18250" y="0"/>
                                          <a:pt x="23356" y="1941"/>
                                          <a:pt x="27310" y="5455"/>
                                        </a:cubicBezTo>
                                      </a:path>
                                      <a:path extrusionOk="0" h="21600" w="27311">
                                        <a:moveTo>
                                          <a:pt x="-1" y="4320"/>
                                        </a:moveTo>
                                        <a:cubicBezTo>
                                          <a:pt x="3738" y="1516"/>
                                          <a:pt x="8286" y="0"/>
                                          <a:pt x="12961" y="0"/>
                                        </a:cubicBezTo>
                                        <a:cubicBezTo>
                                          <a:pt x="18250" y="0"/>
                                          <a:pt x="23356" y="1941"/>
                                          <a:pt x="27310" y="5455"/>
                                        </a:cubicBezTo>
                                        <a:lnTo>
                                          <a:pt x="12961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" name="Shape 60"/>
                                <wps:spPr>
                                  <a:xfrm>
                                    <a:off x="6816" y="8362"/>
                                    <a:ext cx="1095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Verdana" w:cs="Verdana" w:eastAsia="Verdana" w:hAnsi="Verdan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20°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190500</wp:posOffset>
                      </wp:positionV>
                      <wp:extent cx="2324100" cy="838200"/>
                      <wp:effectExtent b="0" l="0" r="0" t="0"/>
                      <wp:wrapNone/>
                      <wp:docPr id="95" name="image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.png"/>
                              <pic:cNvPicPr preferRelativeResize="0"/>
                            </pic:nvPicPr>
                            <pic:blipFill>
                              <a:blip r:embed="rId9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24100" cy="838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609725" cy="868045"/>
                      <wp:effectExtent b="0" l="0" r="0" t="0"/>
                      <wp:wrapNone/>
                      <wp:docPr id="1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9" name="Shape 79"/>
                            <wps:spPr>
                              <a:xfrm>
                                <a:off x="4545900" y="3350740"/>
                                <a:ext cx="1600200" cy="858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130°     a =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13.44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20°     b =  6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30°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c =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8.77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609725" cy="868045"/>
                      <wp:effectExtent b="0" l="0" r="0" t="0"/>
                      <wp:wrapNone/>
                      <wp:docPr id="102" name="image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3.png"/>
                              <pic:cNvPicPr preferRelativeResize="0"/>
                            </pic:nvPicPr>
                            <pic:blipFill>
                              <a:blip r:embed="rId9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868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 suma de los ángulos internos de cualquier triángulo = 180°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3.333333333333336"/>
                <w:szCs w:val="33.333333333333336"/>
                <w:vertAlign w:val="subscript"/>
              </w:rPr>
              <w:pict>
                <v:shape id="_x0000_i1030" style="width:127pt;height:17pt" o:ole="" type="#_x0000_t75">
                  <v:imagedata r:id="rId11" o:title=""/>
                </v:shape>
                <o:OLEObject DrawAspect="Content" r:id="rId12" ObjectID="_1697377732" ProgID="Equation.3" ShapeID="_x0000_i1030" Type="Embed"/>
              </w:pic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escribe  la respuesta en nuestro cuadro. 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2) Observamos que tenemos los valores de </w:t>
            </w:r>
            <w:r w:rsidDel="00000000" w:rsidR="00000000" w:rsidRPr="00000000">
              <w:rPr>
                <w:rFonts w:ascii="Arial" w:cs="Arial" w:eastAsia="Arial" w:hAnsi="Arial"/>
                <w:sz w:val="33.333333333333336"/>
                <w:szCs w:val="33.333333333333336"/>
                <w:vertAlign w:val="subscript"/>
              </w:rPr>
              <w:pict>
                <v:shape id="_x0000_i1031" style="width:12pt;height:16pt" o:ole="" type="#_x0000_t75">
                  <v:imagedata r:id="rId13" o:title=""/>
                </v:shape>
                <o:OLEObject DrawAspect="Content" r:id="rId14" ObjectID="_1697377733" ProgID="Equation.3" ShapeID="_x0000_i1031" Type="Embed"/>
              </w:pic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b por lo que las colocamos en nuestra fórmula y buscamos el lado a.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1416" w:firstLine="707.9999999999998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32" style="width:81pt;height:31pt" o:ole="" type="#_x0000_t75">
                  <v:imagedata r:id="rId15" o:title=""/>
                </v:shape>
                <o:OLEObject DrawAspect="Content" r:id="rId16" ObjectID="_1697377734" ProgID="Equation.3" ShapeID="_x0000_i1032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ab/>
              <w:t xml:space="preserve">despejamos a</w:t>
            </w:r>
          </w:p>
          <w:p w:rsidR="00000000" w:rsidDel="00000000" w:rsidP="00000000" w:rsidRDefault="00000000" w:rsidRPr="00000000" w14:paraId="00000058">
            <w:pPr>
              <w:ind w:left="1416" w:firstLine="707.9999999999998"/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80"/>
                <w:sz w:val="33.333333333333336"/>
                <w:szCs w:val="33.333333333333336"/>
                <w:vertAlign w:val="subscript"/>
              </w:rPr>
              <w:pict>
                <v:shape id="_x0000_i1033" style="width:73pt;height:31pt" o:ole="" type="#_x0000_t75">
                  <v:imagedata r:id="rId17" o:title=""/>
                </v:shape>
                <o:OLEObject DrawAspect="Content" r:id="rId18" ObjectID="_1697377735" ProgID="Equation.3" ShapeID="_x0000_i1033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1416" w:firstLine="707.9999999999998"/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1416" w:firstLine="707.9999999999998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80"/>
                <w:sz w:val="33.333333333333336"/>
                <w:szCs w:val="33.333333333333336"/>
                <w:vertAlign w:val="subscript"/>
              </w:rPr>
              <w:pict>
                <v:shape id="_x0000_i1034" style="width:58pt;height:13.95pt" o:ole="" type="#_x0000_t75">
                  <v:imagedata r:id="rId19" o:title=""/>
                </v:shape>
                <o:OLEObject DrawAspect="Content" r:id="rId20" ObjectID="_1697377736" ProgID="Equation.3" ShapeID="_x0000_i1034" Type="Embed"/>
              </w:pict>
            </w:r>
            <w:r w:rsidDel="00000000" w:rsidR="00000000" w:rsidRPr="00000000">
              <w:rPr>
                <w:rFonts w:ascii="Arial" w:cs="Arial" w:eastAsia="Arial" w:hAnsi="Arial"/>
                <w:color w:val="000080"/>
                <w:sz w:val="20"/>
                <w:szCs w:val="20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colocamos nuestra respuesta en el cuadro</w:t>
            </w:r>
          </w:p>
          <w:p w:rsidR="00000000" w:rsidDel="00000000" w:rsidP="00000000" w:rsidRDefault="00000000" w:rsidRPr="00000000" w14:paraId="0000005B">
            <w:pPr>
              <w:ind w:left="1416" w:firstLine="707.9999999999998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3) Tomamos de nuevo los datos que tenemos seguros del problema que son </w:t>
            </w:r>
            <w:r w:rsidDel="00000000" w:rsidR="00000000" w:rsidRPr="00000000">
              <w:rPr>
                <w:rFonts w:ascii="Arial" w:cs="Arial" w:eastAsia="Arial" w:hAnsi="Arial"/>
                <w:sz w:val="33.333333333333336"/>
                <w:szCs w:val="33.333333333333336"/>
                <w:vertAlign w:val="subscript"/>
              </w:rPr>
              <w:pict>
                <v:shape id="_x0000_i1035" style="width:12pt;height:16pt" o:ole="" type="#_x0000_t75">
                  <v:imagedata r:id="rId21" o:title=""/>
                </v:shape>
                <o:OLEObject DrawAspect="Content" r:id="rId22" ObjectID="_1697377737" ProgID="Equation.3" ShapeID="_x0000_i1035" Type="Embed"/>
              </w:pic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b, porque pude haberme equivocado en la respuesta anterior y tener esta mala también.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1416" w:firstLine="707.9999999999998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ind w:left="1416" w:firstLine="707.9999999999998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36" style="width:76pt;height:31pt" o:ole="" type="#_x0000_t75">
                  <v:imagedata r:id="rId23" o:title=""/>
                </v:shape>
                <o:OLEObject DrawAspect="Content" r:id="rId24" ObjectID="_1697377738" ProgID="Equation.3" ShapeID="_x0000_i103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1416" w:firstLine="707.9999999999998"/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80"/>
                <w:sz w:val="33.333333333333336"/>
                <w:szCs w:val="33.333333333333336"/>
                <w:vertAlign w:val="subscript"/>
              </w:rPr>
              <w:pict>
                <v:shape id="_x0000_i1037" style="width:67pt;height:31pt" o:ole="" type="#_x0000_t75">
                  <v:imagedata r:id="rId25" o:title=""/>
                </v:shape>
                <o:OLEObject DrawAspect="Content" r:id="rId26" ObjectID="_1697377739" ProgID="Equation.3" ShapeID="_x0000_i1037" Type="Embed"/>
              </w:pict>
            </w:r>
            <w:r w:rsidDel="00000000" w:rsidR="00000000" w:rsidRPr="00000000">
              <w:rPr>
                <w:rFonts w:ascii="Arial" w:cs="Arial" w:eastAsia="Arial" w:hAnsi="Arial"/>
                <w:color w:val="000080"/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color w:val="000080"/>
                <w:sz w:val="33.333333333333336"/>
                <w:szCs w:val="33.333333333333336"/>
                <w:vertAlign w:val="subscript"/>
              </w:rPr>
              <w:pict>
                <v:shape id="_x0000_i1038" style="width:52pt;height:13.95pt" o:ole="" type="#_x0000_t75">
                  <v:imagedata r:id="rId27" o:title=""/>
                </v:shape>
                <o:OLEObject DrawAspect="Content" r:id="rId28" ObjectID="_1697377740" ProgID="Equation.3" ShapeID="_x0000_i1038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Segundo caso: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dos lados y un ángulo opuesto alguno de los lados.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este caso pueden derivarse cuatro caso diferentes: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212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Supongamos que los lados c, b y el ángulo β se nos especifican, dibujamos el ángulo β y el lado c para localizar los vértices A y B, luego tomamos la medida de b con un compás lo cual corresponde al radio  y lo trazamos desde el vértice A formando un arco.  Aquí pueden surgir cuatro posibilidades: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38100</wp:posOffset>
                      </wp:positionV>
                      <wp:extent cx="1219200" cy="914400"/>
                      <wp:effectExtent b="0" l="0" r="0" t="0"/>
                      <wp:wrapNone/>
                      <wp:docPr id="9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6400" y="3322800"/>
                                <a:ext cx="1219200" cy="914400"/>
                                <a:chOff x="4736400" y="3322800"/>
                                <a:chExt cx="1219200" cy="91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6400" y="3322800"/>
                                  <a:ext cx="1219200" cy="914400"/>
                                  <a:chOff x="1941" y="2857"/>
                                  <a:chExt cx="1920" cy="144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1941" y="2857"/>
                                    <a:ext cx="1900" cy="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961" y="3217"/>
                                    <a:ext cx="180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19050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2241" y="3217"/>
                                    <a:ext cx="1620" cy="7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20" w="1620">
                                        <a:moveTo>
                                          <a:pt x="1620" y="720"/>
                                        </a:moveTo>
                                        <a:lnTo>
                                          <a:pt x="0" y="720"/>
                                        </a:lnTo>
                                        <a:lnTo>
                                          <a:pt x="7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triangl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721" y="285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906" y="3172"/>
                                    <a:ext cx="8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1941" y="375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 flipH="1" rot="-9412786">
                                    <a:off x="2796" y="3187"/>
                                    <a:ext cx="540" cy="540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extrusionOk="0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FF0000"/>
                                    </a:solidFill>
                                    <a:prstDash val="dash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2301" y="332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2946" y="312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466" y="3727"/>
                                    <a:ext cx="180" cy="180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extrusionOk="0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2286" y="363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β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38100</wp:posOffset>
                      </wp:positionV>
                      <wp:extent cx="1219200" cy="914400"/>
                      <wp:effectExtent b="0" l="0" r="0" t="0"/>
                      <wp:wrapNone/>
                      <wp:docPr id="91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10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9200" cy="914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NO EXISTE TRIANGULO 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76200</wp:posOffset>
                      </wp:positionV>
                      <wp:extent cx="1362075" cy="1009650"/>
                      <wp:effectExtent b="0" l="0" r="0" t="0"/>
                      <wp:wrapNone/>
                      <wp:docPr id="9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64963" y="3275175"/>
                                <a:ext cx="1362075" cy="1009650"/>
                                <a:chOff x="4664963" y="3275175"/>
                                <a:chExt cx="1362075" cy="1009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64963" y="3275175"/>
                                  <a:ext cx="1362075" cy="1009650"/>
                                  <a:chOff x="3021" y="5917"/>
                                  <a:chExt cx="2145" cy="159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021" y="5917"/>
                                    <a:ext cx="2125" cy="1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3321" y="6277"/>
                                    <a:ext cx="1620" cy="7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20" w="1620">
                                        <a:moveTo>
                                          <a:pt x="1620" y="720"/>
                                        </a:moveTo>
                                        <a:lnTo>
                                          <a:pt x="0" y="720"/>
                                        </a:lnTo>
                                        <a:lnTo>
                                          <a:pt x="7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triangl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3801" y="591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3021" y="681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 flipH="1" rot="-7174903">
                                    <a:off x="3965" y="6496"/>
                                    <a:ext cx="554" cy="797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31867" w="22163">
                                        <a:moveTo>
                                          <a:pt x="0" y="7"/>
                                        </a:moveTo>
                                        <a:cubicBezTo>
                                          <a:pt x="187" y="2"/>
                                          <a:pt x="375" y="0"/>
                                          <a:pt x="563" y="0"/>
                                        </a:cubicBezTo>
                                        <a:cubicBezTo>
                                          <a:pt x="12492" y="0"/>
                                          <a:pt x="22163" y="9670"/>
                                          <a:pt x="22163" y="21600"/>
                                        </a:cubicBezTo>
                                        <a:cubicBezTo>
                                          <a:pt x="22163" y="25184"/>
                                          <a:pt x="21270" y="28713"/>
                                          <a:pt x="19566" y="31866"/>
                                        </a:cubicBezTo>
                                      </a:path>
                                      <a:path extrusionOk="0" h="31867" w="22163">
                                        <a:moveTo>
                                          <a:pt x="0" y="7"/>
                                        </a:moveTo>
                                        <a:cubicBezTo>
                                          <a:pt x="187" y="2"/>
                                          <a:pt x="375" y="0"/>
                                          <a:pt x="563" y="0"/>
                                        </a:cubicBezTo>
                                        <a:cubicBezTo>
                                          <a:pt x="12492" y="0"/>
                                          <a:pt x="22163" y="9670"/>
                                          <a:pt x="22163" y="21600"/>
                                        </a:cubicBezTo>
                                        <a:cubicBezTo>
                                          <a:pt x="22163" y="25184"/>
                                          <a:pt x="21270" y="28713"/>
                                          <a:pt x="19566" y="31866"/>
                                        </a:cubicBezTo>
                                        <a:lnTo>
                                          <a:pt x="563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FF0000"/>
                                    </a:solidFill>
                                    <a:prstDash val="dash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3381" y="638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3846" y="651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3546" y="6787"/>
                                    <a:ext cx="180" cy="180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extrusionOk="0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3366" y="669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β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041" y="6277"/>
                                    <a:ext cx="540" cy="7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19050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>
                                    <a:off x="3861" y="6277"/>
                                    <a:ext cx="180" cy="7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19050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4131" y="627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986" y="6232"/>
                                    <a:ext cx="8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816" y="6942"/>
                                    <a:ext cx="8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4536" y="6952"/>
                                    <a:ext cx="8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4446" y="695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0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>
                                    <a:off x="3576" y="696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0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76200</wp:posOffset>
                      </wp:positionV>
                      <wp:extent cx="1362075" cy="1009650"/>
                      <wp:effectExtent b="0" l="0" r="0" t="0"/>
                      <wp:wrapNone/>
                      <wp:docPr id="92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10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2075" cy="1009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SE FORMAN 2 TRIANGULOS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12700</wp:posOffset>
                      </wp:positionV>
                      <wp:extent cx="1362075" cy="1015365"/>
                      <wp:effectExtent b="0" l="0" r="0" t="0"/>
                      <wp:wrapNone/>
                      <wp:docPr id="9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64963" y="3272318"/>
                                <a:ext cx="1362075" cy="1015365"/>
                                <a:chOff x="4664963" y="3272318"/>
                                <a:chExt cx="1362075" cy="10999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64963" y="3272318"/>
                                  <a:ext cx="1362075" cy="1099975"/>
                                  <a:chOff x="3051" y="7657"/>
                                  <a:chExt cx="2145" cy="1732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051" y="7657"/>
                                    <a:ext cx="2125" cy="1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" name="Shape 65"/>
                                <wps:spPr>
                                  <a:xfrm>
                                    <a:off x="3351" y="8017"/>
                                    <a:ext cx="1620" cy="7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20" w="1620">
                                        <a:moveTo>
                                          <a:pt x="1620" y="720"/>
                                        </a:moveTo>
                                        <a:lnTo>
                                          <a:pt x="0" y="720"/>
                                        </a:lnTo>
                                        <a:lnTo>
                                          <a:pt x="7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triangl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3831" y="765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67" name="Shape 67"/>
                                <wps:spPr>
                                  <a:xfrm>
                                    <a:off x="3051" y="855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68" name="Shape 68"/>
                                <wps:spPr>
                                  <a:xfrm>
                                    <a:off x="3411" y="812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69" name="Shape 69"/>
                                <wps:spPr>
                                  <a:xfrm>
                                    <a:off x="3576" y="8527"/>
                                    <a:ext cx="180" cy="180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extrusionOk="0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" name="Shape 70"/>
                                <wps:spPr>
                                  <a:xfrm>
                                    <a:off x="3396" y="843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β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071" y="8017"/>
                                    <a:ext cx="540" cy="7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19050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" name="Shape 72"/>
                                <wps:spPr>
                                  <a:xfrm>
                                    <a:off x="4161" y="801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73" name="Shape 73"/>
                                <wps:spPr>
                                  <a:xfrm>
                                    <a:off x="4016" y="7972"/>
                                    <a:ext cx="8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" name="Shape 74"/>
                                <wps:spPr>
                                  <a:xfrm>
                                    <a:off x="4566" y="8692"/>
                                    <a:ext cx="8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" name="Shape 75"/>
                                <wps:spPr>
                                  <a:xfrm rot="4670152">
                                    <a:off x="3513" y="7864"/>
                                    <a:ext cx="1373" cy="1411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159" w="20601">
                                        <a:moveTo>
                                          <a:pt x="4341" y="-1"/>
                                        </a:moveTo>
                                        <a:cubicBezTo>
                                          <a:pt x="12021" y="1575"/>
                                          <a:pt x="18244" y="7189"/>
                                          <a:pt x="20601" y="14666"/>
                                        </a:cubicBezTo>
                                      </a:path>
                                      <a:path extrusionOk="0" h="21159" w="20601">
                                        <a:moveTo>
                                          <a:pt x="4341" y="-1"/>
                                        </a:moveTo>
                                        <a:cubicBezTo>
                                          <a:pt x="12021" y="1575"/>
                                          <a:pt x="18244" y="7189"/>
                                          <a:pt x="20601" y="14666"/>
                                        </a:cubicBezTo>
                                        <a:lnTo>
                                          <a:pt x="0" y="211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FF0000"/>
                                    </a:solidFill>
                                    <a:prstDash val="dash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" name="Shape 76"/>
                                <wps:spPr>
                                  <a:xfrm>
                                    <a:off x="4476" y="863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12700</wp:posOffset>
                      </wp:positionV>
                      <wp:extent cx="1362075" cy="1015365"/>
                      <wp:effectExtent b="0" l="0" r="0" t="0"/>
                      <wp:wrapNone/>
                      <wp:docPr id="99" name="image6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0.png"/>
                              <pic:cNvPicPr preferRelativeResize="0"/>
                            </pic:nvPicPr>
                            <pic:blipFill>
                              <a:blip r:embed="rId10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2075" cy="10153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SE FORMA UN SOLO TRIANGULO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139700</wp:posOffset>
                      </wp:positionV>
                      <wp:extent cx="1714500" cy="1066800"/>
                      <wp:effectExtent b="0" l="0" r="0" t="0"/>
                      <wp:wrapNone/>
                      <wp:docPr id="9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88750" y="3069537"/>
                                <a:ext cx="1714500" cy="1066800"/>
                                <a:chOff x="4488750" y="3069537"/>
                                <a:chExt cx="1714500" cy="1250112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88750" y="3069537"/>
                                  <a:ext cx="1714500" cy="1250112"/>
                                  <a:chOff x="3141" y="8953"/>
                                  <a:chExt cx="2700" cy="1969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141" y="9232"/>
                                    <a:ext cx="2700" cy="1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161" y="9727"/>
                                    <a:ext cx="0" cy="7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19050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5121" y="1023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441" y="9718"/>
                                    <a:ext cx="1620" cy="699"/>
                                  </a:xfrm>
                                  <a:custGeom>
                                    <a:rect b="b" l="l" r="r" t="t"/>
                                    <a:pathLst>
                                      <a:path extrusionOk="0" h="720" w="1620">
                                        <a:moveTo>
                                          <a:pt x="1620" y="720"/>
                                        </a:moveTo>
                                        <a:lnTo>
                                          <a:pt x="0" y="720"/>
                                        </a:lnTo>
                                        <a:lnTo>
                                          <a:pt x="7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triangl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921" y="9358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3141" y="10258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3516" y="978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056" y="987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666" y="10228"/>
                                    <a:ext cx="180" cy="180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extrusionOk="0" h="21600" w="2160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456" y="10117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β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4106" y="9673"/>
                                    <a:ext cx="8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4116" y="10378"/>
                                    <a:ext cx="8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3936" y="1037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 rot="8179536">
                                    <a:off x="3441" y="9232"/>
                                    <a:ext cx="1373" cy="1411"/>
                                  </a:xfrm>
                                  <a:custGeom>
                                    <a:rect b="b" l="l" r="r" t="t"/>
                                    <a:pathLst>
                                      <a:path extrusionOk="0" fill="none" h="21159" w="20601">
                                        <a:moveTo>
                                          <a:pt x="4341" y="-1"/>
                                        </a:moveTo>
                                        <a:cubicBezTo>
                                          <a:pt x="12021" y="1575"/>
                                          <a:pt x="18244" y="7189"/>
                                          <a:pt x="20601" y="14666"/>
                                        </a:cubicBezTo>
                                      </a:path>
                                      <a:path extrusionOk="0" h="21159" w="20601">
                                        <a:moveTo>
                                          <a:pt x="4341" y="-1"/>
                                        </a:moveTo>
                                        <a:cubicBezTo>
                                          <a:pt x="12021" y="1575"/>
                                          <a:pt x="18244" y="7189"/>
                                          <a:pt x="20601" y="14666"/>
                                        </a:cubicBezTo>
                                        <a:lnTo>
                                          <a:pt x="0" y="211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FF0000"/>
                                    </a:solidFill>
                                    <a:prstDash val="dash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139700</wp:posOffset>
                      </wp:positionV>
                      <wp:extent cx="1714500" cy="1066800"/>
                      <wp:effectExtent b="0" l="0" r="0" t="0"/>
                      <wp:wrapNone/>
                      <wp:docPr id="90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10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0" cy="1066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SE FORMA UN TRIANGULO RECTANGULO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Ejemplo: encuentra las partes restantes del triángulo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368300</wp:posOffset>
                      </wp:positionV>
                      <wp:extent cx="1609725" cy="692785"/>
                      <wp:effectExtent b="0" l="0" r="0" t="0"/>
                      <wp:wrapNone/>
                      <wp:docPr id="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6" name="Shape 46"/>
                            <wps:spPr>
                              <a:xfrm>
                                <a:off x="4545900" y="3438370"/>
                                <a:ext cx="160020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a =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50°     b = 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   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c =  6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368300</wp:posOffset>
                      </wp:positionV>
                      <wp:extent cx="1609725" cy="692785"/>
                      <wp:effectExtent b="0" l="0" r="0" t="0"/>
                      <wp:wrapNone/>
                      <wp:docPr id="93" name="image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.png"/>
                              <pic:cNvPicPr preferRelativeResize="0"/>
                            </pic:nvPicPr>
                            <pic:blipFill>
                              <a:blip r:embed="rId10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2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Primero: tomo β con b y c para hallar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39" style="width:10pt;height:13pt" o:ole="" type="#_x0000_t75">
                  <v:imagedata r:id="rId29" o:title=""/>
                </v:shape>
                <o:OLEObject DrawAspect="Content" r:id="rId30" ObjectID="_1697377741" ProgID="Equation.3" ShapeID="_x0000_i1039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40" style="width:70pt;height:31pt" o:ole="" type="#_x0000_t75">
                  <v:imagedata r:id="rId31" o:title=""/>
                </v:shape>
                <o:OLEObject DrawAspect="Content" r:id="rId32" ObjectID="_1697377742" ProgID="Equation.3" ShapeID="_x0000_i1040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41" style="width:84pt;height:31pt" o:ole="" type="#_x0000_t75">
                  <v:imagedata r:id="rId33" o:title=""/>
                </v:shape>
                <o:OLEObject DrawAspect="Content" r:id="rId34" ObjectID="_1697377743" ProgID="Equation.3" ShapeID="_x0000_i1041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42" style="width:81pt;height:16pt" o:ole="" type="#_x0000_t75">
                  <v:imagedata r:id="rId35" o:title=""/>
                </v:shape>
                <o:OLEObject DrawAspect="Content" r:id="rId36" ObjectID="_1697377744" ProgID="Equation.3" ShapeID="_x0000_i1042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45720</wp:posOffset>
                      </wp:positionV>
                      <wp:extent cx="823595" cy="701675"/>
                      <wp:wrapSquare wrapText="bothSides" distB="0" distT="0" distL="114300" distR="114300"/>
                      <wp:docPr id="88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3595" cy="70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471F36" w:rsidDel="00000000" w:rsidP="00471F36" w:rsidRDefault="00471F36" w:rsidRPr="00EF7CDD">
                                  <w:pPr>
                                    <w:jc w:val="both"/>
                                    <w:rPr>
                                      <w:rFonts w:ascii="Arial" w:cs="Arial" w:hAnsi="Arial"/>
                                      <w:sz w:val="20"/>
                                      <w:szCs w:val="20"/>
                                    </w:rPr>
                                  </w:pPr>
                                  <w:r w:rsidDel="00000000" w:rsidR="00000000" w:rsidRPr="00291A8D">
                                    <w:rPr>
                                      <w:rFonts w:ascii="Arial" w:cs="Arial" w:hAnsi="Arial"/>
                                      <w:noProof w:val="1"/>
                                      <w:sz w:val="20"/>
                                      <w:szCs w:val="20"/>
                                      <w:lang w:eastAsia="es-CO" w:val="es-CO"/>
                                    </w:rPr>
                                    <w:drawing>
                                      <wp:inline distB="0" distT="0" distL="0" distR="0">
                                        <wp:extent cx="638175" cy="609600"/>
                                        <wp:effectExtent b="0" l="0" r="9525" t="0"/>
                                        <wp:docPr descr="j0411244[1]" id="14" name="Imagen 14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descr="j0411244[1]"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7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none" t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45720</wp:posOffset>
                      </wp:positionV>
                      <wp:extent cx="823595" cy="701675"/>
                      <wp:effectExtent b="0" l="0" r="0" t="0"/>
                      <wp:wrapSquare wrapText="bothSides" distB="0" distT="0" distL="114300" distR="114300"/>
                      <wp:docPr id="88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10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3595" cy="701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</w:rPr>
              <w:drawing>
                <wp:inline distB="0" distT="0" distL="0" distR="0">
                  <wp:extent cx="466725" cy="581025"/>
                  <wp:effectExtent b="0" l="0" r="0" t="0"/>
                  <wp:docPr descr="j0429827[1]" id="106" name="image48.png"/>
                  <a:graphic>
                    <a:graphicData uri="http://schemas.openxmlformats.org/drawingml/2006/picture">
                      <pic:pic>
                        <pic:nvPicPr>
                          <pic:cNvPr descr="j0429827[1]" id="0" name="image48.png"/>
                          <pic:cNvPicPr preferRelativeResize="0"/>
                        </pic:nvPicPr>
                        <pic:blipFill>
                          <a:blip r:embed="rId10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En este momento razono si existe triángulo o no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“el seno existe si se encuentra entre 1 y -1”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1)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mi resultado 0.9193        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0"/>
                <w:szCs w:val="20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es mayor que 1?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no.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2)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mi resultado 0.9193          ¿es menor que -1?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no.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Entonces EXISTE  TRIANGULO. 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Si el resultado fuera mayor ó menor  que     1 ó -1 entonces         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NO EXISTE TRIANGULO y solamente escribo no existe triángulo.</w:t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firstLine="708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44" style="width:81pt;height:16pt" o:ole="" type="#_x0000_t75">
                  <v:imagedata r:id="rId38" o:title=""/>
                </v:shape>
                <o:OLEObject DrawAspect="Content" r:id="rId39" ObjectID="_1697377745" ProgID="Equation.3" ShapeID="_x0000_i1044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45" style="width:81pt;height:18pt" o:ole="" type="#_x0000_t75">
                  <v:imagedata r:id="rId40" o:title=""/>
                </v:shape>
                <o:OLEObject DrawAspect="Content" r:id="rId41" ObjectID="_1697377746" ProgID="Equation.3" ShapeID="_x0000_i1045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46" style="width:55pt;height:16pt" o:ole="" type="#_x0000_t75">
                  <v:imagedata r:id="rId42" o:title=""/>
                </v:shape>
                <o:OLEObject DrawAspect="Content" r:id="rId43" ObjectID="_1697377747" ProgID="Equation.3" ShapeID="_x0000_i104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firstLine="708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firstLine="708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16510</wp:posOffset>
                      </wp:positionV>
                      <wp:extent cx="823595" cy="701675"/>
                      <wp:wrapSquare wrapText="bothSides" distB="0" distT="0" distL="114300" distR="114300"/>
                      <wp:docPr id="87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3595" cy="70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471F36" w:rsidDel="00000000" w:rsidP="00471F36" w:rsidRDefault="00471F36" w:rsidRPr="00EF7CDD">
                                  <w:pPr>
                                    <w:jc w:val="both"/>
                                    <w:rPr>
                                      <w:rFonts w:ascii="Arial" w:cs="Arial" w:hAnsi="Arial"/>
                                      <w:sz w:val="20"/>
                                      <w:szCs w:val="20"/>
                                    </w:rPr>
                                  </w:pPr>
                                  <w:r w:rsidDel="00000000" w:rsidR="00000000" w:rsidRPr="00291A8D">
                                    <w:rPr>
                                      <w:rFonts w:ascii="Arial" w:cs="Arial" w:hAnsi="Arial"/>
                                      <w:noProof w:val="1"/>
                                      <w:sz w:val="20"/>
                                      <w:szCs w:val="20"/>
                                      <w:lang w:eastAsia="es-CO" w:val="es-CO"/>
                                    </w:rPr>
                                    <w:drawing>
                                      <wp:inline distB="0" distT="0" distL="0" distR="0">
                                        <wp:extent cx="638175" cy="609600"/>
                                        <wp:effectExtent b="0" l="0" r="9525" t="0"/>
                                        <wp:docPr descr="j0411244[1]" id="12" name="Imagen 12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descr="j0411244[1]" id="0" name="Picture 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7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none" t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16510</wp:posOffset>
                      </wp:positionV>
                      <wp:extent cx="823595" cy="701675"/>
                      <wp:effectExtent b="0" l="0" r="0" t="0"/>
                      <wp:wrapSquare wrapText="bothSides" distB="0" distT="0" distL="114300" distR="114300"/>
                      <wp:docPr id="87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10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3595" cy="701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</w:rPr>
              <w:drawing>
                <wp:inline distB="0" distT="0" distL="0" distR="0">
                  <wp:extent cx="466725" cy="581025"/>
                  <wp:effectExtent b="0" l="0" r="0" t="0"/>
                  <wp:docPr descr="j0429827[1]" id="107" name="image48.png"/>
                  <a:graphic>
                    <a:graphicData uri="http://schemas.openxmlformats.org/drawingml/2006/picture">
                      <pic:pic>
                        <pic:nvPicPr>
                          <pic:cNvPr descr="j0429827[1]" id="0" name="image48.png"/>
                          <pic:cNvPicPr preferRelativeResize="0"/>
                        </pic:nvPicPr>
                        <pic:blipFill>
                          <a:blip r:embed="rId10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En este momento razono si hay 1 ó 2 triángulos</w:t>
            </w:r>
          </w:p>
          <w:p w:rsidR="00000000" w:rsidDel="00000000" w:rsidP="00000000" w:rsidRDefault="00000000" w:rsidRPr="00000000" w14:paraId="000000BB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numPr>
                <w:ilvl w:val="0"/>
                <w:numId w:val="1"/>
              </w:numPr>
              <w:ind w:left="1068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Tomo el resultado del ángulo que me dio 66.82° y lo resto de 180°.</w:t>
            </w:r>
          </w:p>
          <w:p w:rsidR="00000000" w:rsidDel="00000000" w:rsidP="00000000" w:rsidRDefault="00000000" w:rsidRPr="00000000" w14:paraId="000000BD">
            <w:pPr>
              <w:ind w:left="70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212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180° - 66.82° = 113.18°</w:t>
            </w:r>
          </w:p>
          <w:p w:rsidR="00000000" w:rsidDel="00000000" w:rsidP="00000000" w:rsidRDefault="00000000" w:rsidRPr="00000000" w14:paraId="000000BF">
            <w:pPr>
              <w:ind w:left="212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1"/>
              <w:numPr>
                <w:ilvl w:val="0"/>
                <w:numId w:val="1"/>
              </w:numPr>
              <w:ind w:left="1068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Tomo los datos iniciales  y los copio como posible segundo triángulo</w:t>
            </w:r>
          </w:p>
          <w:p w:rsidR="00000000" w:rsidDel="00000000" w:rsidP="00000000" w:rsidRDefault="00000000" w:rsidRPr="00000000" w14:paraId="000000C1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106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Primer triángulo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Posible segundo triángulo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3" name="Shape 63"/>
                            <wps:spPr>
                              <a:xfrm>
                                <a:off x="4545900" y="3438370"/>
                                <a:ext cx="160020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a =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50°         b = 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 c =  6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98" name="image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9.png"/>
                              <pic:cNvPicPr preferRelativeResize="0"/>
                            </pic:nvPicPr>
                            <pic:blipFill>
                              <a:blip r:embed="rId10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2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1" name="Shape 61"/>
                            <wps:spPr>
                              <a:xfrm>
                                <a:off x="4545900" y="3438370"/>
                                <a:ext cx="160020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a =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50°     b = 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 c =  6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96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10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2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3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firstLine="708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1) El primer resultado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66.82°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 escribo en el cuadro de datos del inicio del problema.</w:t>
            </w:r>
          </w:p>
          <w:p w:rsidR="00000000" w:rsidDel="00000000" w:rsidP="00000000" w:rsidRDefault="00000000" w:rsidRPr="00000000" w14:paraId="000000CC">
            <w:pPr>
              <w:ind w:firstLine="708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left="106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Primer triángulo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Posible segundo triángulo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7" name="Shape 47"/>
                            <wps:spPr>
                              <a:xfrm>
                                <a:off x="4545900" y="3438370"/>
                                <a:ext cx="160020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a =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50°         b = 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66.82°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c =  6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94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10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2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1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7" name="Shape 77"/>
                            <wps:spPr>
                              <a:xfrm>
                                <a:off x="4545900" y="3438370"/>
                                <a:ext cx="160020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a =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50°     b = 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 c =  6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100" name="image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1.png"/>
                              <pic:cNvPicPr preferRelativeResize="0"/>
                            </pic:nvPicPr>
                            <pic:blipFill>
                              <a:blip r:embed="rId1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2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E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firstLine="708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2) Copio de nuevo el cuadro inicial de datos y escribo el segundo resultado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113.18°.</w:t>
            </w:r>
          </w:p>
          <w:p w:rsidR="00000000" w:rsidDel="00000000" w:rsidP="00000000" w:rsidRDefault="00000000" w:rsidRPr="00000000" w14:paraId="000000D4">
            <w:pPr>
              <w:ind w:firstLine="708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firstLine="708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left="106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Primer triángulo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Posible segundo triángulo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1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0" name="Shape 80"/>
                            <wps:spPr>
                              <a:xfrm>
                                <a:off x="4545900" y="3438370"/>
                                <a:ext cx="160020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a =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50°         b = 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66.82°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c =  6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103" name="image6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4.png"/>
                              <pic:cNvPicPr preferRelativeResize="0"/>
                            </pic:nvPicPr>
                            <pic:blipFill>
                              <a:blip r:embed="rId1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2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2" name="Shape 62"/>
                            <wps:spPr>
                              <a:xfrm>
                                <a:off x="4545900" y="3438370"/>
                                <a:ext cx="160020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a =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50°     b = 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113.18°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c =  6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63500</wp:posOffset>
                      </wp:positionV>
                      <wp:extent cx="1609725" cy="692785"/>
                      <wp:effectExtent b="0" l="0" r="0" t="0"/>
                      <wp:wrapNone/>
                      <wp:docPr id="97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1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2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7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ind w:firstLine="708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1"/>
              <w:numPr>
                <w:ilvl w:val="0"/>
                <w:numId w:val="1"/>
              </w:numPr>
              <w:ind w:left="1068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Recuerda que la suma de los ángulos internos de cualquier triángulo es 180°.</w:t>
            </w:r>
          </w:p>
          <w:p w:rsidR="00000000" w:rsidDel="00000000" w:rsidP="00000000" w:rsidRDefault="00000000" w:rsidRPr="00000000" w14:paraId="000000DD">
            <w:pPr>
              <w:ind w:left="70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1068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Ahora encontramos el valor de </w:t>
            </w:r>
            <w:r w:rsidDel="00000000" w:rsidR="00000000" w:rsidRPr="00000000">
              <w:rPr>
                <w:rFonts w:ascii="Arial" w:cs="Arial" w:eastAsia="Arial" w:hAnsi="Arial"/>
                <w:sz w:val="33.333333333333336"/>
                <w:szCs w:val="33.333333333333336"/>
                <w:vertAlign w:val="subscript"/>
              </w:rPr>
              <w:pict>
                <v:shape id="_x0000_i1048" style="width:12pt;height:11pt" o:ole="" type="#_x0000_t75">
                  <v:imagedata r:id="rId44" o:title=""/>
                </v:shape>
                <o:OLEObject DrawAspect="Content" r:id="rId45" ObjectID="_1697377748" ProgID="Equation.3" ShapeID="_x0000_i1048" Type="Embed"/>
              </w:pic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en el primer triángulo</w:t>
            </w:r>
          </w:p>
          <w:p w:rsidR="00000000" w:rsidDel="00000000" w:rsidP="00000000" w:rsidRDefault="00000000" w:rsidRPr="00000000" w14:paraId="000000DF">
            <w:pPr>
              <w:ind w:left="708" w:firstLine="708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3.333333333333336"/>
                <w:szCs w:val="33.333333333333336"/>
                <w:vertAlign w:val="subscript"/>
              </w:rPr>
              <w:pict>
                <v:shape id="_x0000_i1049" style="width:128pt;height:17pt" o:ole="" type="#_x0000_t75">
                  <v:imagedata r:id="rId46" o:title=""/>
                </v:shape>
                <o:OLEObject DrawAspect="Content" r:id="rId47" ObjectID="_1697377749" ProgID="Equation.3" ShapeID="_x0000_i1049" Type="Embed"/>
              </w:pic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coloca el resultado en el cuadro del </w:t>
            </w:r>
          </w:p>
          <w:p w:rsidR="00000000" w:rsidDel="00000000" w:rsidP="00000000" w:rsidRDefault="00000000" w:rsidRPr="00000000" w14:paraId="000000E0">
            <w:pPr>
              <w:ind w:left="35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primer triángulo.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Ahora encontramos el valor de </w:t>
            </w:r>
            <w:r w:rsidDel="00000000" w:rsidR="00000000" w:rsidRPr="00000000">
              <w:rPr>
                <w:rFonts w:ascii="Arial" w:cs="Arial" w:eastAsia="Arial" w:hAnsi="Arial"/>
                <w:sz w:val="33.333333333333336"/>
                <w:szCs w:val="33.333333333333336"/>
                <w:vertAlign w:val="subscript"/>
              </w:rPr>
              <w:pict>
                <v:shape id="_x0000_i1050" style="width:12pt;height:11pt" o:ole="" type="#_x0000_t75">
                  <v:imagedata r:id="rId48" o:title=""/>
                </v:shape>
                <o:OLEObject DrawAspect="Content" r:id="rId49" ObjectID="_1697377750" ProgID="Equation.3" ShapeID="_x0000_i1050" Type="Embed"/>
              </w:pic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en el posible segundo triángulo</w:t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Arial" w:cs="Arial" w:eastAsia="Arial" w:hAnsi="Arial"/>
                <w:sz w:val="33.333333333333336"/>
                <w:szCs w:val="33.333333333333336"/>
                <w:vertAlign w:val="subscript"/>
              </w:rPr>
              <w:pict>
                <v:shape id="_x0000_i1051" style="width:132pt;height:17pt" o:ole="" type="#_x0000_t75">
                  <v:imagedata r:id="rId50" o:title=""/>
                </v:shape>
                <o:OLEObject DrawAspect="Content" r:id="rId51" ObjectID="_1697377751" ProgID="Equation.3" ShapeID="_x0000_i1051" Type="Embed"/>
              </w:pic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como el resultado es positivo y la sumatoria no </w:t>
            </w:r>
          </w:p>
          <w:p w:rsidR="00000000" w:rsidDel="00000000" w:rsidP="00000000" w:rsidRDefault="00000000" w:rsidRPr="00000000" w14:paraId="000000E6">
            <w:pPr>
              <w:ind w:left="3540" w:firstLine="708.0000000000001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es mayor de 180°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entonces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HAY DOS  </w:t>
            </w:r>
          </w:p>
          <w:p w:rsidR="00000000" w:rsidDel="00000000" w:rsidP="00000000" w:rsidRDefault="00000000" w:rsidRPr="00000000" w14:paraId="000000E7">
            <w:pPr>
              <w:ind w:left="3540" w:firstLine="708.0000000000001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TRIANGULOS</w:t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left="1068" w:firstLine="348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Primer triángulo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Segundo triángulo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firstLine="708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12700</wp:posOffset>
                      </wp:positionV>
                      <wp:extent cx="1609725" cy="692785"/>
                      <wp:effectExtent b="0" l="0" r="0" t="0"/>
                      <wp:wrapNone/>
                      <wp:docPr id="1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8" name="Shape 78"/>
                            <wps:spPr>
                              <a:xfrm>
                                <a:off x="4545900" y="3438370"/>
                                <a:ext cx="160020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63.18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a =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50°         b = 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66.82°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c =  6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12700</wp:posOffset>
                      </wp:positionV>
                      <wp:extent cx="1609725" cy="692785"/>
                      <wp:effectExtent b="0" l="0" r="0" t="0"/>
                      <wp:wrapNone/>
                      <wp:docPr id="101" name="image6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2.png"/>
                              <pic:cNvPicPr preferRelativeResize="0"/>
                            </pic:nvPicPr>
                            <pic:blipFill>
                              <a:blip r:embed="rId1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2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12700</wp:posOffset>
                      </wp:positionV>
                      <wp:extent cx="1609725" cy="692785"/>
                      <wp:effectExtent b="0" l="0" r="0" t="0"/>
                      <wp:wrapNone/>
                      <wp:docPr id="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45900" y="3438370"/>
                                <a:ext cx="160020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16.82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a =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50°     b = 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113.18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c =  6 </w:t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	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12700</wp:posOffset>
                      </wp:positionV>
                      <wp:extent cx="1609725" cy="692785"/>
                      <wp:effectExtent b="0" l="0" r="0" t="0"/>
                      <wp:wrapNone/>
                      <wp:docPr id="89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1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2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 último resuelvo el lado a para el primero y segundo triángulo y con esto habrás finalizado.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52" style="width:90pt;height:34pt" o:ole="" type="#_x0000_t75">
                  <v:imagedata r:id="rId52" o:title=""/>
                </v:shape>
                <o:OLEObject DrawAspect="Content" r:id="rId53" ObjectID="_1697377752" ProgID="Equation.3" ShapeID="_x0000_i1052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53" style="width:89pt;height:34pt" o:ole="" type="#_x0000_t75">
                  <v:imagedata r:id="rId54" o:title=""/>
                </v:shape>
                <o:OLEObject DrawAspect="Content" r:id="rId55" ObjectID="_1697377753" ProgID="Equation.3" ShapeID="_x0000_i1053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54" style="width:85pt;height:31pt" o:ole="" type="#_x0000_t75">
                  <v:imagedata r:id="rId56" o:title=""/>
                </v:shape>
                <o:OLEObject DrawAspect="Content" r:id="rId57" ObjectID="_1697377754" ProgID="Equation.3" ShapeID="_x0000_i1054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55" style="width:85pt;height:31pt" o:ole="" type="#_x0000_t75">
                  <v:imagedata r:id="rId58" o:title=""/>
                </v:shape>
                <o:OLEObject DrawAspect="Content" r:id="rId59" ObjectID="_1697377755" ProgID="Equation.3" ShapeID="_x0000_i105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56" style="width:55pt;height:17pt" o:ole="" type="#_x0000_t75">
                  <v:imagedata r:id="rId60" o:title=""/>
                </v:shape>
                <o:OLEObject DrawAspect="Content" r:id="rId61" ObjectID="_1697377756" ProgID="Equation.3" ShapeID="_x0000_i1056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057" style="width:56pt;height:17pt" o:ole="" type="#_x0000_t75">
                  <v:imagedata r:id="rId62" o:title=""/>
                </v:shape>
                <o:OLEObject DrawAspect="Content" r:id="rId63" ObjectID="_1697377757" ProgID="Equation.3" ShapeID="_x0000_i1057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gridSpan w:val="5"/>
            <w:shd w:fill="e7e6e6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TRANSFERENCIA</w:t>
            </w:r>
          </w:p>
        </w:tc>
      </w:tr>
      <w:tr>
        <w:trPr>
          <w:cantSplit w:val="0"/>
          <w:trHeight w:val="1703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Encuentre las partes restantes de cada uno de los triángulos. No se te olvide parar y razonar para saber si hay un triángulo, ninguno o dos triángulos.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18" style="width:22pt;height:16pt" o:ole="" type="#_x0000_t75">
                  <v:imagedata r:id="rId64" o:title=""/>
                </v:shape>
                <o:OLEObject DrawAspect="Content" r:id="rId65" ObjectID="_1697377758" ProgID="Equation.3" ShapeID="_x0000_i1218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20°,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19" style="width:20pt;height:13pt" o:ole="" type="#_x0000_t75">
                  <v:imagedata r:id="rId66" o:title=""/>
                </v:shape>
                <o:OLEObject DrawAspect="Content" r:id="rId67" ObjectID="_1697377759" ProgID="Equation.3" ShapeID="_x0000_i1219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80° y c = 7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0" style="width:22pt;height:11pt" o:ole="" type="#_x0000_t75">
                  <v:imagedata r:id="rId68" o:title=""/>
                </v:shape>
                <o:OLEObject DrawAspect="Content" r:id="rId69" ObjectID="_1697377760" ProgID="Equation.3" ShapeID="_x0000_i1220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40°,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1" style="width:20pt;height:13pt" o:ole="" type="#_x0000_t75">
                  <v:imagedata r:id="rId70" o:title=""/>
                </v:shape>
                <o:OLEObject DrawAspect="Content" r:id="rId71" ObjectID="_1697377761" ProgID="Equation.3" ShapeID="_x0000_i1221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76° y a = 10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2" style="width:22pt;height:16pt" o:ole="" type="#_x0000_t75">
                  <v:imagedata r:id="rId72" o:title=""/>
                </v:shape>
                <o:OLEObject DrawAspect="Content" r:id="rId73" ObjectID="_1697377762" ProgID="Equation.3" ShapeID="_x0000_i1222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49° 40´ 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3" style="width:20pt;height:13pt" o:ole="" type="#_x0000_t75">
                  <v:imagedata r:id="rId74" o:title=""/>
                </v:shape>
                <o:OLEObject DrawAspect="Content" r:id="rId75" ObjectID="_1697377763" ProgID="Equation.3" ShapeID="_x0000_i1223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60°20´  y c = 540</w:t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4)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4" style="width:22pt;height:16pt" o:ole="" type="#_x0000_t75">
                  <v:imagedata r:id="rId76" o:title=""/>
                </v:shape>
                <o:OLEObject DrawAspect="Content" r:id="rId77" ObjectID="_1697377764" ProgID="Equation.3" ShapeID="_x0000_i1224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60°, a = 15  y b = 10</w:t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5" style="width:22pt;height:11pt" o:ole="" type="#_x0000_t75">
                  <v:imagedata r:id="rId78" o:title=""/>
                </v:shape>
                <o:OLEObject DrawAspect="Content" r:id="rId79" ObjectID="_1697377765" ProgID="Equation.3" ShapeID="_x0000_i1225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112, a = 7 y b = 18</w:t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6)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6" style="width:20pt;height:13pt" o:ole="" type="#_x0000_t75">
                  <v:imagedata r:id="rId80" o:title=""/>
                </v:shape>
                <o:OLEObject DrawAspect="Content" r:id="rId81" ObjectID="_1697377766" ProgID="Equation.3" ShapeID="_x0000_i1226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81°, c = 11  y  b = 12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7" style="width:20pt;height:13pt" o:ole="" type="#_x0000_t75">
                  <v:imagedata r:id="rId82" o:title=""/>
                </v:shape>
                <o:OLEObject DrawAspect="Content" r:id="rId83" ObjectID="_1697377767" ProgID="Equation.3" ShapeID="_x0000_i1227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47.73°, b = 131.07 c = 97.83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8)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8" style="width:22pt;height:16pt" o:ole="" type="#_x0000_t75">
                  <v:imagedata r:id="rId84" o:title=""/>
                </v:shape>
                <o:OLEObject DrawAspect="Content" r:id="rId85" ObjectID="_1697377768" ProgID="Equation.3" ShapeID="_x0000_i1228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121.624° b = 0.283 c = 0.178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29" style="width:20pt;height:13pt" o:ole="" type="#_x0000_t75">
                  <v:imagedata r:id="rId86" o:title=""/>
                </v:shape>
                <o:OLEObject DrawAspect="Content" r:id="rId87" ObjectID="_1697377769" ProgID="Equation.3" ShapeID="_x0000_i1229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53°20´, a = 140  y c = 115</w:t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3.333333333333336"/>
                <w:szCs w:val="33.333333333333336"/>
                <w:vertAlign w:val="subscript"/>
              </w:rPr>
              <w:pict>
                <v:shape id="_x0000_i1230" style="width:20pt;height:13pt" o:ole="" type="#_x0000_t75">
                  <v:imagedata r:id="rId88" o:title=""/>
                </v:shape>
                <o:OLEObject DrawAspect="Content" r:id="rId89" ObjectID="_1697377770" ProgID="Equation.3" ShapeID="_x0000_i1230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15° , a = 12  y c = 8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5"/>
            <w:shd w:fill="e7e6e6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AUTOEVALUACIÓN</w:t>
            </w:r>
          </w:p>
        </w:tc>
      </w:tr>
      <w:tr>
        <w:trPr>
          <w:cantSplit w:val="0"/>
          <w:trHeight w:val="1703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ind w:left="72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¿Qué aprendizajes construiste?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 qué aprendiste, ¿te sirve para la vida? ¿Si/no; por qué?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¿Qué dificultades tuviste? ¿Por qué?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¿Cómo resolviste las dificultades?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 no las resolviste ¿Por qué no lo hiciste?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¿Cómo te sentiste en el desarrollo de las actividades? ¿Por qué?</w:t>
            </w:r>
          </w:p>
          <w:p w:rsidR="00000000" w:rsidDel="00000000" w:rsidP="00000000" w:rsidRDefault="00000000" w:rsidRPr="00000000" w14:paraId="00000123">
            <w:pPr>
              <w:ind w:left="72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RECURSOS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after="0" w:before="1" w:line="240" w:lineRule="auto"/>
              <w:ind w:left="108" w:right="9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after="0" w:before="1" w:line="240" w:lineRule="auto"/>
              <w:ind w:left="0" w:right="9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after="0" w:before="1" w:line="240" w:lineRule="auto"/>
              <w:ind w:left="108" w:right="9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HIPERTEXTO SANTILLANA 10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after="0" w:before="1" w:line="240" w:lineRule="auto"/>
              <w:ind w:left="108" w:right="9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after="0" w:before="1" w:line="240" w:lineRule="auto"/>
              <w:ind w:left="108" w:right="9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Enviar el trabajo al correo </w:t>
            </w:r>
            <w:hyperlink r:id="rId115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daniel.urazan@ierepublicadehonduras.edu.co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after="0" w:before="1" w:line="240" w:lineRule="auto"/>
              <w:ind w:left="108" w:right="9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WHASTAPP 3158963635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after="0" w:before="1" w:line="240" w:lineRule="auto"/>
              <w:ind w:left="0" w:right="9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Y HORA DE DEVOLUCIÓN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after="0" w:before="1" w:line="240" w:lineRule="auto"/>
              <w:ind w:left="108" w:right="9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Las fechas dispuestas en el cronograma </w:t>
            </w:r>
          </w:p>
        </w:tc>
      </w:tr>
    </w:tbl>
    <w:p w:rsidR="00000000" w:rsidDel="00000000" w:rsidP="00000000" w:rsidRDefault="00000000" w:rsidRPr="00000000" w14:paraId="0000013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116" w:type="default"/>
      <w:pgSz w:h="20163" w:w="12242" w:orient="portrait"/>
      <w:pgMar w:bottom="2268" w:top="1134" w:left="851" w:right="851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libri"/>
  <w:font w:name="Georgia"/>
  <w:font w:name="Arial"/>
  <w:font w:name="Arial Rounded"/>
  <w:font w:name="Arimo">
    <w:embedRegular w:fontKey="{00000000-0000-0000-0000-000000000000}" r:id="rId90" w:subsetted="0"/>
    <w:embedBold w:fontKey="{00000000-0000-0000-0000-000000000000}" r:id="rId91" w:subsetted="0"/>
    <w:embedItalic w:fontKey="{00000000-0000-0000-0000-000000000000}" r:id="rId92" w:subsetted="0"/>
    <w:embedBoldItalic w:fontKey="{00000000-0000-0000-0000-000000000000}" r:id="rId9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A">
    <w:pPr>
      <w:spacing w:before="221" w:lineRule="auto"/>
      <w:ind w:left="3141" w:right="1324" w:hanging="1695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rsid w:val="00603356"/>
    <w:pPr>
      <w:widowControl w:val="0"/>
      <w:autoSpaceDE w:val="0"/>
      <w:autoSpaceDN w:val="0"/>
    </w:pPr>
    <w:rPr>
      <w:rFonts w:ascii="Verdana" w:cs="Verdana" w:eastAsia="Verdana" w:hAnsi="Verdana"/>
      <w:sz w:val="22"/>
      <w:szCs w:val="22"/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603356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603356"/>
    <w:pPr>
      <w:ind w:left="107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03356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603356"/>
    <w:rPr>
      <w:rFonts w:ascii="Tahoma" w:cs="Tahoma" w:eastAsia="Verdana" w:hAnsi="Tahoma"/>
      <w:sz w:val="16"/>
      <w:szCs w:val="16"/>
      <w:lang w:val="es-ES"/>
    </w:rPr>
  </w:style>
  <w:style w:type="paragraph" w:styleId="Ttulo">
    <w:name w:val="Title"/>
    <w:basedOn w:val="Normal"/>
    <w:link w:val="TtuloCar1"/>
    <w:qFormat w:val="1"/>
    <w:rsid w:val="00603356"/>
    <w:pPr>
      <w:widowControl w:val="1"/>
      <w:autoSpaceDE w:val="1"/>
      <w:autoSpaceDN w:val="1"/>
      <w:jc w:val="center"/>
    </w:pPr>
    <w:rPr>
      <w:rFonts w:ascii="Calibri" w:cs="Times New Roman" w:eastAsia="Calibri" w:hAnsi="Calibri"/>
      <w:b w:val="1"/>
      <w:bCs w:val="1"/>
      <w:sz w:val="28"/>
      <w:szCs w:val="28"/>
      <w:lang w:eastAsia="es-ES" w:val="es-ES_tradnl"/>
    </w:rPr>
  </w:style>
  <w:style w:type="character" w:styleId="TtuloCar" w:customStyle="1">
    <w:name w:val="Título Car"/>
    <w:rsid w:val="00603356"/>
    <w:rPr>
      <w:rFonts w:ascii="Cambria" w:cs="Times New Roman" w:eastAsia="Times New Roman" w:hAnsi="Cambria"/>
      <w:color w:val="17365d"/>
      <w:spacing w:val="5"/>
      <w:kern w:val="28"/>
      <w:sz w:val="52"/>
      <w:szCs w:val="52"/>
      <w:lang w:val="es-ES"/>
    </w:rPr>
  </w:style>
  <w:style w:type="character" w:styleId="TtuloCar1" w:customStyle="1">
    <w:name w:val="Título Car1"/>
    <w:link w:val="Ttulo"/>
    <w:locked w:val="1"/>
    <w:rsid w:val="00603356"/>
    <w:rPr>
      <w:rFonts w:ascii="Calibri" w:cs="Times New Roman" w:eastAsia="Calibri" w:hAnsi="Calibri"/>
      <w:b w:val="1"/>
      <w:bCs w:val="1"/>
      <w:sz w:val="28"/>
      <w:szCs w:val="28"/>
      <w:lang w:eastAsia="es-ES" w:val="es-ES_tradnl"/>
    </w:rPr>
  </w:style>
  <w:style w:type="table" w:styleId="Tablaconcuadrcula">
    <w:name w:val="Table Grid"/>
    <w:basedOn w:val="Tablanormal"/>
    <w:rsid w:val="00CB42C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77779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777795"/>
    <w:rPr>
      <w:rFonts w:ascii="Verdana" w:cs="Verdana" w:eastAsia="Verdana" w:hAnsi="Verdana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77779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777795"/>
    <w:rPr>
      <w:rFonts w:ascii="Verdana" w:cs="Verdana" w:eastAsia="Verdana" w:hAnsi="Verdana"/>
      <w:lang w:val="es-ES"/>
    </w:rPr>
  </w:style>
  <w:style w:type="character" w:styleId="Textoennegrita">
    <w:name w:val="Strong"/>
    <w:basedOn w:val="Fuentedeprrafopredeter"/>
    <w:uiPriority w:val="22"/>
    <w:qFormat w:val="1"/>
    <w:rsid w:val="000B6FBF"/>
    <w:rPr>
      <w:b w:val="1"/>
      <w:bCs w:val="1"/>
    </w:rPr>
  </w:style>
  <w:style w:type="paragraph" w:styleId="actividades2gir" w:customStyle="1">
    <w:name w:val="actividades_2_g_ir"/>
    <w:basedOn w:val="Normal"/>
    <w:rsid w:val="00560F8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CO" w:val="es-CO"/>
    </w:rPr>
  </w:style>
  <w:style w:type="paragraph" w:styleId="actividades2v" w:customStyle="1">
    <w:name w:val="actividades_2_v"/>
    <w:basedOn w:val="Normal"/>
    <w:rsid w:val="00560F8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CO" w:val="es-CO"/>
    </w:rPr>
  </w:style>
  <w:style w:type="paragraph" w:styleId="Prrafodelista">
    <w:name w:val="List Paragraph"/>
    <w:basedOn w:val="Normal"/>
    <w:uiPriority w:val="34"/>
    <w:qFormat w:val="1"/>
    <w:rsid w:val="007C5E3C"/>
    <w:pPr>
      <w:ind w:left="720"/>
      <w:contextualSpacing w:val="1"/>
    </w:pPr>
  </w:style>
  <w:style w:type="character" w:styleId="Textodelmarcadordeposicin">
    <w:name w:val="Placeholder Text"/>
    <w:basedOn w:val="Fuentedeprrafopredeter"/>
    <w:uiPriority w:val="99"/>
    <w:semiHidden w:val="1"/>
    <w:rsid w:val="003D4D4C"/>
    <w:rPr>
      <w:color w:val="808080"/>
    </w:rPr>
  </w:style>
  <w:style w:type="character" w:styleId="Hipervnculo">
    <w:name w:val="Hyperlink"/>
    <w:basedOn w:val="Fuentedeprrafopredeter"/>
    <w:uiPriority w:val="99"/>
    <w:unhideWhenUsed w:val="1"/>
    <w:rsid w:val="00481F0F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060E0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CO"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3.wmf"/><Relationship Id="rId42" Type="http://schemas.openxmlformats.org/officeDocument/2006/relationships/image" Target="media/image24.wmf"/><Relationship Id="rId41" Type="http://schemas.openxmlformats.org/officeDocument/2006/relationships/oleObject" Target="embeddings/oleObject21.bin"/><Relationship Id="rId44" Type="http://schemas.openxmlformats.org/officeDocument/2006/relationships/image" Target="media/image25.wmf"/><Relationship Id="rId43" Type="http://schemas.openxmlformats.org/officeDocument/2006/relationships/oleObject" Target="embeddings/oleObject22.bin"/><Relationship Id="rId46" Type="http://schemas.openxmlformats.org/officeDocument/2006/relationships/image" Target="media/image26.wmf"/><Relationship Id="rId45" Type="http://schemas.openxmlformats.org/officeDocument/2006/relationships/oleObject" Target="embeddings/oleObject23.bin"/><Relationship Id="rId107" Type="http://schemas.openxmlformats.org/officeDocument/2006/relationships/image" Target="media/image59.png"/><Relationship Id="rId106" Type="http://schemas.openxmlformats.org/officeDocument/2006/relationships/image" Target="media/image48.png"/><Relationship Id="rId105" Type="http://schemas.openxmlformats.org/officeDocument/2006/relationships/image" Target="media/image47.png"/><Relationship Id="rId104" Type="http://schemas.openxmlformats.org/officeDocument/2006/relationships/image" Target="media/image54.png"/><Relationship Id="rId109" Type="http://schemas.openxmlformats.org/officeDocument/2006/relationships/image" Target="media/image55.png"/><Relationship Id="rId108" Type="http://schemas.openxmlformats.org/officeDocument/2006/relationships/image" Target="media/image57.png"/><Relationship Id="rId48" Type="http://schemas.openxmlformats.org/officeDocument/2006/relationships/image" Target="media/image25.wmf"/><Relationship Id="rId47" Type="http://schemas.openxmlformats.org/officeDocument/2006/relationships/oleObject" Target="embeddings/oleObject24.bin"/><Relationship Id="rId49" Type="http://schemas.openxmlformats.org/officeDocument/2006/relationships/oleObject" Target="embeddings/oleObject25.bin"/><Relationship Id="rId103" Type="http://schemas.openxmlformats.org/officeDocument/2006/relationships/image" Target="media/image51.png"/><Relationship Id="rId102" Type="http://schemas.openxmlformats.org/officeDocument/2006/relationships/image" Target="media/image60.png"/><Relationship Id="rId101" Type="http://schemas.openxmlformats.org/officeDocument/2006/relationships/image" Target="media/image53.png"/><Relationship Id="rId100" Type="http://schemas.openxmlformats.org/officeDocument/2006/relationships/image" Target="media/image52.png"/><Relationship Id="rId31" Type="http://schemas.openxmlformats.org/officeDocument/2006/relationships/image" Target="media/image44.wmf"/><Relationship Id="rId30" Type="http://schemas.openxmlformats.org/officeDocument/2006/relationships/oleObject" Target="embeddings/oleObject41.bin"/><Relationship Id="rId33" Type="http://schemas.openxmlformats.org/officeDocument/2006/relationships/image" Target="media/image45.wmf"/><Relationship Id="rId32" Type="http://schemas.openxmlformats.org/officeDocument/2006/relationships/oleObject" Target="embeddings/oleObject42.bin"/><Relationship Id="rId35" Type="http://schemas.openxmlformats.org/officeDocument/2006/relationships/image" Target="media/image46.wmf"/><Relationship Id="rId34" Type="http://schemas.openxmlformats.org/officeDocument/2006/relationships/oleObject" Target="embeddings/oleObject43.bin"/><Relationship Id="rId37" Type="http://schemas.openxmlformats.org/officeDocument/2006/relationships/image" Target="media/image13.wmf"/><Relationship Id="rId36" Type="http://schemas.openxmlformats.org/officeDocument/2006/relationships/oleObject" Target="embeddings/oleObject44.bin"/><Relationship Id="rId39" Type="http://schemas.openxmlformats.org/officeDocument/2006/relationships/oleObject" Target="embeddings/oleObject20.bin"/><Relationship Id="rId38" Type="http://schemas.openxmlformats.org/officeDocument/2006/relationships/image" Target="media/image46.wmf"/><Relationship Id="rId20" Type="http://schemas.openxmlformats.org/officeDocument/2006/relationships/oleObject" Target="embeddings/oleObject35.bin"/><Relationship Id="rId22" Type="http://schemas.openxmlformats.org/officeDocument/2006/relationships/oleObject" Target="embeddings/oleObject36.bin"/><Relationship Id="rId21" Type="http://schemas.openxmlformats.org/officeDocument/2006/relationships/image" Target="media/image36.wmf"/><Relationship Id="rId24" Type="http://schemas.openxmlformats.org/officeDocument/2006/relationships/oleObject" Target="embeddings/oleObject38.bin"/><Relationship Id="rId23" Type="http://schemas.openxmlformats.org/officeDocument/2006/relationships/image" Target="media/image40.wmf"/><Relationship Id="rId26" Type="http://schemas.openxmlformats.org/officeDocument/2006/relationships/oleObject" Target="embeddings/oleObject39.bin"/><Relationship Id="rId25" Type="http://schemas.openxmlformats.org/officeDocument/2006/relationships/image" Target="media/image41.wmf"/><Relationship Id="rId28" Type="http://schemas.openxmlformats.org/officeDocument/2006/relationships/oleObject" Target="embeddings/oleObject40.bin"/><Relationship Id="rId27" Type="http://schemas.openxmlformats.org/officeDocument/2006/relationships/image" Target="media/image42.wmf"/><Relationship Id="rId29" Type="http://schemas.openxmlformats.org/officeDocument/2006/relationships/image" Target="media/image43.wmf"/><Relationship Id="rId95" Type="http://schemas.openxmlformats.org/officeDocument/2006/relationships/customXml" Target="../customXML/item1.xml"/><Relationship Id="rId94" Type="http://schemas.openxmlformats.org/officeDocument/2006/relationships/styles" Target="styles.xml"/><Relationship Id="rId97" Type="http://schemas.openxmlformats.org/officeDocument/2006/relationships/image" Target="media/image65.png"/><Relationship Id="rId96" Type="http://schemas.openxmlformats.org/officeDocument/2006/relationships/image" Target="media/image49.png"/><Relationship Id="rId99" Type="http://schemas.openxmlformats.org/officeDocument/2006/relationships/image" Target="media/image63.png"/><Relationship Id="rId11" Type="http://schemas.openxmlformats.org/officeDocument/2006/relationships/image" Target="media/image33.wmf"/><Relationship Id="rId10" Type="http://schemas.openxmlformats.org/officeDocument/2006/relationships/oleObject" Target="embeddings/oleObject32.bin"/><Relationship Id="rId98" Type="http://schemas.openxmlformats.org/officeDocument/2006/relationships/image" Target="media/image56.png"/><Relationship Id="rId13" Type="http://schemas.openxmlformats.org/officeDocument/2006/relationships/image" Target="media/image36.wmf"/><Relationship Id="rId12" Type="http://schemas.openxmlformats.org/officeDocument/2006/relationships/oleObject" Target="embeddings/oleObject31.bin"/><Relationship Id="rId91" Type="http://schemas.openxmlformats.org/officeDocument/2006/relationships/settings" Target="settings.xml"/><Relationship Id="rId90" Type="http://schemas.openxmlformats.org/officeDocument/2006/relationships/theme" Target="theme/theme1.xml"/><Relationship Id="rId93" Type="http://schemas.openxmlformats.org/officeDocument/2006/relationships/numbering" Target="numbering.xml"/><Relationship Id="rId92" Type="http://schemas.openxmlformats.org/officeDocument/2006/relationships/fontTable" Target="fontTable.xml"/><Relationship Id="rId116" Type="http://schemas.openxmlformats.org/officeDocument/2006/relationships/footer" Target="footer1.xml"/><Relationship Id="rId115" Type="http://schemas.openxmlformats.org/officeDocument/2006/relationships/hyperlink" Target="mailto:daniel.urazan@ierepublicadehonduras.edu.co" TargetMode="External"/><Relationship Id="rId15" Type="http://schemas.openxmlformats.org/officeDocument/2006/relationships/image" Target="media/image35.wmf"/><Relationship Id="rId110" Type="http://schemas.openxmlformats.org/officeDocument/2006/relationships/image" Target="media/image61.png"/><Relationship Id="rId14" Type="http://schemas.openxmlformats.org/officeDocument/2006/relationships/oleObject" Target="embeddings/oleObject34.bin"/><Relationship Id="rId17" Type="http://schemas.openxmlformats.org/officeDocument/2006/relationships/image" Target="media/image39.wmf"/><Relationship Id="rId16" Type="http://schemas.openxmlformats.org/officeDocument/2006/relationships/oleObject" Target="embeddings/oleObject33.bin"/><Relationship Id="rId19" Type="http://schemas.openxmlformats.org/officeDocument/2006/relationships/image" Target="media/image37.wmf"/><Relationship Id="rId114" Type="http://schemas.openxmlformats.org/officeDocument/2006/relationships/image" Target="media/image50.png"/><Relationship Id="rId18" Type="http://schemas.openxmlformats.org/officeDocument/2006/relationships/oleObject" Target="embeddings/oleObject37.bin"/><Relationship Id="rId113" Type="http://schemas.openxmlformats.org/officeDocument/2006/relationships/image" Target="media/image62.png"/><Relationship Id="rId112" Type="http://schemas.openxmlformats.org/officeDocument/2006/relationships/image" Target="media/image58.png"/><Relationship Id="rId111" Type="http://schemas.openxmlformats.org/officeDocument/2006/relationships/image" Target="media/image64.png"/><Relationship Id="rId84" Type="http://schemas.openxmlformats.org/officeDocument/2006/relationships/image" Target="media/image18.wmf"/><Relationship Id="rId83" Type="http://schemas.openxmlformats.org/officeDocument/2006/relationships/oleObject" Target="embeddings/oleObject6.bin"/><Relationship Id="rId86" Type="http://schemas.openxmlformats.org/officeDocument/2006/relationships/image" Target="media/image19.wmf"/><Relationship Id="rId85" Type="http://schemas.openxmlformats.org/officeDocument/2006/relationships/oleObject" Target="embeddings/oleObject7.bin"/><Relationship Id="rId88" Type="http://schemas.openxmlformats.org/officeDocument/2006/relationships/image" Target="media/image19.wmf"/><Relationship Id="rId87" Type="http://schemas.openxmlformats.org/officeDocument/2006/relationships/oleObject" Target="embeddings/oleObject8.bin"/><Relationship Id="rId89" Type="http://schemas.openxmlformats.org/officeDocument/2006/relationships/oleObject" Target="embeddings/oleObject9.bin"/><Relationship Id="rId80" Type="http://schemas.openxmlformats.org/officeDocument/2006/relationships/image" Target="media/image19.wmf"/><Relationship Id="rId82" Type="http://schemas.openxmlformats.org/officeDocument/2006/relationships/image" Target="media/image19.wmf"/><Relationship Id="rId81" Type="http://schemas.openxmlformats.org/officeDocument/2006/relationships/oleObject" Target="embeddings/oleObject5.bin"/><Relationship Id="rId1" Type="http://schemas.openxmlformats.org/officeDocument/2006/relationships/image" Target="media/image30.wmf"/><Relationship Id="rId2" Type="http://schemas.openxmlformats.org/officeDocument/2006/relationships/oleObject" Target="embeddings/oleObject28.bin"/><Relationship Id="rId3" Type="http://schemas.openxmlformats.org/officeDocument/2006/relationships/image" Target="media/image29.wmf"/><Relationship Id="rId4" Type="http://schemas.openxmlformats.org/officeDocument/2006/relationships/oleObject" Target="embeddings/oleObject27.bin"/><Relationship Id="rId9" Type="http://schemas.openxmlformats.org/officeDocument/2006/relationships/image" Target="media/image34.wmf"/><Relationship Id="rId5" Type="http://schemas.openxmlformats.org/officeDocument/2006/relationships/image" Target="media/image32.wmf"/><Relationship Id="rId6" Type="http://schemas.openxmlformats.org/officeDocument/2006/relationships/oleObject" Target="embeddings/oleObject30.bin"/><Relationship Id="rId7" Type="http://schemas.openxmlformats.org/officeDocument/2006/relationships/image" Target="media/image31.wmf"/><Relationship Id="rId8" Type="http://schemas.openxmlformats.org/officeDocument/2006/relationships/oleObject" Target="embeddings/oleObject29.bin"/><Relationship Id="rId73" Type="http://schemas.openxmlformats.org/officeDocument/2006/relationships/oleObject" Target="embeddings/oleObject1.bin"/><Relationship Id="rId72" Type="http://schemas.openxmlformats.org/officeDocument/2006/relationships/image" Target="media/image18.wmf"/><Relationship Id="rId75" Type="http://schemas.openxmlformats.org/officeDocument/2006/relationships/oleObject" Target="embeddings/oleObject2.bin"/><Relationship Id="rId74" Type="http://schemas.openxmlformats.org/officeDocument/2006/relationships/image" Target="media/image19.wmf"/><Relationship Id="rId77" Type="http://schemas.openxmlformats.org/officeDocument/2006/relationships/oleObject" Target="embeddings/oleObject3.bin"/><Relationship Id="rId76" Type="http://schemas.openxmlformats.org/officeDocument/2006/relationships/image" Target="media/image18.wmf"/><Relationship Id="rId79" Type="http://schemas.openxmlformats.org/officeDocument/2006/relationships/oleObject" Target="embeddings/oleObject4.bin"/><Relationship Id="rId78" Type="http://schemas.openxmlformats.org/officeDocument/2006/relationships/image" Target="media/image20.wmf"/><Relationship Id="rId71" Type="http://schemas.openxmlformats.org/officeDocument/2006/relationships/oleObject" Target="embeddings/oleObject19.bin"/><Relationship Id="rId70" Type="http://schemas.openxmlformats.org/officeDocument/2006/relationships/image" Target="media/image19.wmf"/><Relationship Id="rId62" Type="http://schemas.openxmlformats.org/officeDocument/2006/relationships/image" Target="media/image17.wmf"/><Relationship Id="rId61" Type="http://schemas.openxmlformats.org/officeDocument/2006/relationships/oleObject" Target="embeddings/oleObject14.bin"/><Relationship Id="rId64" Type="http://schemas.openxmlformats.org/officeDocument/2006/relationships/image" Target="media/image18.wmf"/><Relationship Id="rId63" Type="http://schemas.openxmlformats.org/officeDocument/2006/relationships/oleObject" Target="embeddings/oleObject15.bin"/><Relationship Id="rId66" Type="http://schemas.openxmlformats.org/officeDocument/2006/relationships/image" Target="media/image19.wmf"/><Relationship Id="rId65" Type="http://schemas.openxmlformats.org/officeDocument/2006/relationships/oleObject" Target="embeddings/oleObject16.bin"/><Relationship Id="rId68" Type="http://schemas.openxmlformats.org/officeDocument/2006/relationships/image" Target="media/image20.wmf"/><Relationship Id="rId67" Type="http://schemas.openxmlformats.org/officeDocument/2006/relationships/oleObject" Target="embeddings/oleObject17.bin"/><Relationship Id="rId60" Type="http://schemas.openxmlformats.org/officeDocument/2006/relationships/image" Target="media/image16.wmf"/><Relationship Id="rId69" Type="http://schemas.openxmlformats.org/officeDocument/2006/relationships/oleObject" Target="embeddings/oleObject18.bin"/><Relationship Id="rId51" Type="http://schemas.openxmlformats.org/officeDocument/2006/relationships/oleObject" Target="embeddings/oleObject26.bin"/><Relationship Id="rId50" Type="http://schemas.openxmlformats.org/officeDocument/2006/relationships/image" Target="media/image28.wmf"/><Relationship Id="rId53" Type="http://schemas.openxmlformats.org/officeDocument/2006/relationships/oleObject" Target="embeddings/oleObject10.bin"/><Relationship Id="rId52" Type="http://schemas.openxmlformats.org/officeDocument/2006/relationships/image" Target="media/image11.wmf"/><Relationship Id="rId55" Type="http://schemas.openxmlformats.org/officeDocument/2006/relationships/oleObject" Target="embeddings/oleObject11.bin"/><Relationship Id="rId54" Type="http://schemas.openxmlformats.org/officeDocument/2006/relationships/image" Target="media/image12.wmf"/><Relationship Id="rId57" Type="http://schemas.openxmlformats.org/officeDocument/2006/relationships/oleObject" Target="embeddings/oleObject12.bin"/><Relationship Id="rId56" Type="http://schemas.openxmlformats.org/officeDocument/2006/relationships/image" Target="media/image14.wmf"/><Relationship Id="rId59" Type="http://schemas.openxmlformats.org/officeDocument/2006/relationships/oleObject" Target="embeddings/oleObject13.bin"/><Relationship Id="rId58" Type="http://schemas.openxmlformats.org/officeDocument/2006/relationships/image" Target="media/image15.wmf"/></Relationships>
</file>

<file path=word/_rels/fontTable.xml.rels><?xml version="1.0" encoding="UTF-8" standalone="yes"?><Relationships xmlns="http://schemas.openxmlformats.org/package/2006/relationships"><Relationship Id="rId91" Type="http://schemas.openxmlformats.org/officeDocument/2006/relationships/font" Target="fonts/Arimo-bold.ttf"/><Relationship Id="rId90" Type="http://schemas.openxmlformats.org/officeDocument/2006/relationships/font" Target="fonts/Arimo-regular.ttf"/><Relationship Id="rId93" Type="http://schemas.openxmlformats.org/officeDocument/2006/relationships/font" Target="fonts/Arimo-boldItalic.ttf"/><Relationship Id="rId92" Type="http://schemas.openxmlformats.org/officeDocument/2006/relationships/font" Target="fonts/Arimo-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90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0MYd8DiE6ukVzoiBG+g9rzs48A==">AMUW2mUz8LR+miE6gTEavtf/UWMUp+X6sVbgxHKlenkIrmFAg/ew7TZ3Z5LC3vLLLtEEfR8o5DLZ+oZnJozprqgZ4ZET/QOj4fmhPSTIt5cLLX7CDY7YwTnbkpTEXm47poMPAl37HlpS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2021-11-02T22:01:00Z</dcterms:created>
  <dc:creator>Paula</dc:creator>
</cp:coreProperties>
</file>